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АДМИНИСТРАЦИЯ РАБОЧЕГО ПОСЕЛКА ЧИК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spellStart"/>
      <w:r w:rsidRPr="0051111E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51111E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ПОСТАНОВЛЕНИЕ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 xml:space="preserve">от </w:t>
      </w:r>
      <w:r w:rsidR="00B72BD8">
        <w:rPr>
          <w:rFonts w:ascii="Times New Roman" w:hAnsi="Times New Roman"/>
          <w:sz w:val="28"/>
          <w:szCs w:val="28"/>
        </w:rPr>
        <w:t>09</w:t>
      </w:r>
      <w:r w:rsidRPr="0051111E">
        <w:rPr>
          <w:rFonts w:ascii="Times New Roman" w:hAnsi="Times New Roman"/>
          <w:sz w:val="28"/>
          <w:szCs w:val="28"/>
        </w:rPr>
        <w:t xml:space="preserve">. </w:t>
      </w:r>
      <w:r w:rsidR="00B72BD8">
        <w:rPr>
          <w:rFonts w:ascii="Times New Roman" w:hAnsi="Times New Roman"/>
          <w:sz w:val="28"/>
          <w:szCs w:val="28"/>
        </w:rPr>
        <w:t>06</w:t>
      </w:r>
      <w:r w:rsidRPr="0051111E">
        <w:rPr>
          <w:rFonts w:ascii="Times New Roman" w:hAnsi="Times New Roman"/>
          <w:sz w:val="28"/>
          <w:szCs w:val="28"/>
        </w:rPr>
        <w:t xml:space="preserve">. </w:t>
      </w:r>
      <w:r w:rsidR="00B72BD8">
        <w:rPr>
          <w:rFonts w:ascii="Times New Roman" w:hAnsi="Times New Roman"/>
          <w:sz w:val="28"/>
          <w:szCs w:val="28"/>
        </w:rPr>
        <w:t>2015</w:t>
      </w:r>
      <w:r w:rsidRPr="0051111E">
        <w:rPr>
          <w:rFonts w:ascii="Times New Roman" w:hAnsi="Times New Roman"/>
          <w:sz w:val="28"/>
          <w:szCs w:val="28"/>
        </w:rPr>
        <w:t xml:space="preserve"> № </w:t>
      </w:r>
      <w:r w:rsidR="00B72BD8">
        <w:rPr>
          <w:rFonts w:ascii="Times New Roman" w:hAnsi="Times New Roman"/>
          <w:sz w:val="28"/>
          <w:szCs w:val="28"/>
        </w:rPr>
        <w:t>99</w:t>
      </w:r>
    </w:p>
    <w:p w:rsidR="007D3411" w:rsidRPr="0051111E" w:rsidRDefault="007D3411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7D3411" w:rsidRPr="00B72BD8" w:rsidRDefault="00B72BD8" w:rsidP="007D3411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</w:rPr>
        <w:t>Об утверждении С</w:t>
      </w:r>
      <w:r w:rsidRPr="00B72BD8">
        <w:rPr>
          <w:rFonts w:ascii="Times New Roman" w:hAnsi="Times New Roman"/>
          <w:sz w:val="28"/>
          <w:szCs w:val="28"/>
        </w:rPr>
        <w:t>хемы газоснабжения</w:t>
      </w:r>
      <w:r w:rsidRPr="00B72BD8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7D3411" w:rsidRPr="00B72BD8">
        <w:rPr>
          <w:rFonts w:ascii="Times New Roman" w:hAnsi="Times New Roman"/>
          <w:sz w:val="28"/>
          <w:szCs w:val="28"/>
          <w:highlight w:val="white"/>
        </w:rPr>
        <w:t>р.</w:t>
      </w:r>
      <w:r w:rsidR="00EE1193" w:rsidRPr="00B72BD8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7D3411" w:rsidRPr="00B72BD8">
        <w:rPr>
          <w:rFonts w:ascii="Times New Roman" w:hAnsi="Times New Roman"/>
          <w:sz w:val="28"/>
          <w:szCs w:val="28"/>
          <w:highlight w:val="white"/>
        </w:rPr>
        <w:t xml:space="preserve">п. Чик </w:t>
      </w:r>
      <w:proofErr w:type="spellStart"/>
      <w:r w:rsidR="0051111E" w:rsidRPr="00B72BD8">
        <w:rPr>
          <w:rFonts w:ascii="Times New Roman" w:hAnsi="Times New Roman"/>
          <w:sz w:val="28"/>
          <w:szCs w:val="28"/>
          <w:highlight w:val="white"/>
        </w:rPr>
        <w:t>Коченевского</w:t>
      </w:r>
      <w:proofErr w:type="spellEnd"/>
      <w:r w:rsidR="0051111E" w:rsidRPr="00B72BD8">
        <w:rPr>
          <w:rFonts w:ascii="Times New Roman" w:hAnsi="Times New Roman"/>
          <w:sz w:val="28"/>
          <w:szCs w:val="28"/>
          <w:highlight w:val="white"/>
        </w:rPr>
        <w:t xml:space="preserve"> района</w:t>
      </w:r>
    </w:p>
    <w:p w:rsidR="0051111E" w:rsidRPr="00B72BD8" w:rsidRDefault="0051111E" w:rsidP="007D3411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white"/>
        </w:rPr>
      </w:pPr>
      <w:r w:rsidRPr="00B72BD8">
        <w:rPr>
          <w:rFonts w:ascii="Times New Roman" w:hAnsi="Times New Roman"/>
          <w:sz w:val="28"/>
          <w:szCs w:val="28"/>
          <w:highlight w:val="white"/>
        </w:rPr>
        <w:t>Ново</w:t>
      </w:r>
      <w:r w:rsidR="00B72BD8" w:rsidRPr="00B72BD8">
        <w:rPr>
          <w:rFonts w:ascii="Times New Roman" w:hAnsi="Times New Roman"/>
          <w:sz w:val="28"/>
          <w:szCs w:val="28"/>
          <w:highlight w:val="white"/>
        </w:rPr>
        <w:t>сибирской области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B72BD8" w:rsidRDefault="00B72BD8" w:rsidP="00B72BD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5C40A7">
        <w:rPr>
          <w:rFonts w:ascii="Times New Roman" w:hAnsi="Times New Roman"/>
          <w:sz w:val="28"/>
          <w:szCs w:val="28"/>
        </w:rPr>
        <w:t xml:space="preserve">Федеральным законом </w:t>
      </w:r>
      <w:r>
        <w:rPr>
          <w:rFonts w:ascii="Times New Roman" w:hAnsi="Times New Roman"/>
          <w:sz w:val="28"/>
          <w:szCs w:val="28"/>
        </w:rPr>
        <w:t>от 06.10.2003 № 131-ФЗ «Об общих принципах организации местного самоуправ</w:t>
      </w:r>
      <w:r w:rsidR="005C40A7">
        <w:rPr>
          <w:rFonts w:ascii="Times New Roman" w:hAnsi="Times New Roman"/>
          <w:sz w:val="28"/>
          <w:szCs w:val="28"/>
        </w:rPr>
        <w:t>ления в Российской Федерации</w:t>
      </w:r>
      <w:r w:rsidR="00967B3F">
        <w:rPr>
          <w:rFonts w:ascii="Times New Roman" w:hAnsi="Times New Roman"/>
          <w:sz w:val="28"/>
          <w:szCs w:val="28"/>
        </w:rPr>
        <w:t>»</w:t>
      </w:r>
      <w:bookmarkStart w:id="0" w:name="_GoBack"/>
      <w:bookmarkEnd w:id="0"/>
      <w:r w:rsidR="005C40A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Фед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ральным законом от 31.03.1999 № 69-ФЗ «О газоснабжении в Российской Федер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ции», в целях организации газоснабжения в р. п. Чик,</w:t>
      </w:r>
      <w:r w:rsidRPr="00B72BD8">
        <w:rPr>
          <w:rFonts w:ascii="Times New Roman" w:hAnsi="Times New Roman"/>
          <w:sz w:val="28"/>
          <w:szCs w:val="28"/>
        </w:rPr>
        <w:t xml:space="preserve"> </w:t>
      </w:r>
      <w:r w:rsidRPr="0051111E">
        <w:rPr>
          <w:rFonts w:ascii="Times New Roman" w:hAnsi="Times New Roman"/>
          <w:sz w:val="28"/>
          <w:szCs w:val="28"/>
        </w:rPr>
        <w:t>администрация рабочего п</w:t>
      </w:r>
      <w:r w:rsidRPr="0051111E">
        <w:rPr>
          <w:rFonts w:ascii="Times New Roman" w:hAnsi="Times New Roman"/>
          <w:sz w:val="28"/>
          <w:szCs w:val="28"/>
        </w:rPr>
        <w:t>о</w:t>
      </w:r>
      <w:r w:rsidRPr="0051111E">
        <w:rPr>
          <w:rFonts w:ascii="Times New Roman" w:hAnsi="Times New Roman"/>
          <w:sz w:val="28"/>
          <w:szCs w:val="28"/>
        </w:rPr>
        <w:t>селка</w:t>
      </w:r>
      <w:proofErr w:type="gramStart"/>
      <w:r w:rsidRPr="0051111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1111E">
        <w:rPr>
          <w:rFonts w:ascii="Times New Roman" w:hAnsi="Times New Roman"/>
          <w:sz w:val="28"/>
          <w:szCs w:val="28"/>
        </w:rPr>
        <w:t>ик</w:t>
      </w:r>
    </w:p>
    <w:p w:rsidR="00B72BD8" w:rsidRDefault="0051111E" w:rsidP="00B72BD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ПОСТАНОВЛЯЕТ:</w:t>
      </w:r>
    </w:p>
    <w:p w:rsidR="0051111E" w:rsidRPr="00B72BD8" w:rsidRDefault="0051111E" w:rsidP="00B72BD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 xml:space="preserve">1. </w:t>
      </w:r>
      <w:r w:rsidR="00B72BD8">
        <w:rPr>
          <w:rFonts w:ascii="Times New Roman" w:hAnsi="Times New Roman"/>
          <w:sz w:val="28"/>
          <w:szCs w:val="28"/>
        </w:rPr>
        <w:t xml:space="preserve">Утвердить Схему газоснабжения </w:t>
      </w:r>
      <w:r w:rsidR="00B72BD8" w:rsidRPr="00B72BD8">
        <w:rPr>
          <w:rFonts w:ascii="Times New Roman" w:hAnsi="Times New Roman"/>
          <w:sz w:val="28"/>
          <w:szCs w:val="28"/>
          <w:highlight w:val="white"/>
        </w:rPr>
        <w:t xml:space="preserve">р. п. Чик </w:t>
      </w:r>
      <w:proofErr w:type="spellStart"/>
      <w:r w:rsidR="00B72BD8" w:rsidRPr="00B72BD8">
        <w:rPr>
          <w:rFonts w:ascii="Times New Roman" w:hAnsi="Times New Roman"/>
          <w:sz w:val="28"/>
          <w:szCs w:val="28"/>
          <w:highlight w:val="white"/>
        </w:rPr>
        <w:t>Коченевского</w:t>
      </w:r>
      <w:proofErr w:type="spellEnd"/>
      <w:r w:rsidR="00B72BD8" w:rsidRPr="00B72BD8">
        <w:rPr>
          <w:rFonts w:ascii="Times New Roman" w:hAnsi="Times New Roman"/>
          <w:sz w:val="28"/>
          <w:szCs w:val="28"/>
          <w:highlight w:val="white"/>
        </w:rPr>
        <w:t xml:space="preserve"> района</w:t>
      </w:r>
      <w:r w:rsidR="00B72BD8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B72BD8" w:rsidRPr="00B72BD8">
        <w:rPr>
          <w:rFonts w:ascii="Times New Roman" w:hAnsi="Times New Roman"/>
          <w:sz w:val="28"/>
          <w:szCs w:val="28"/>
          <w:highlight w:val="white"/>
        </w:rPr>
        <w:t>Новос</w:t>
      </w:r>
      <w:r w:rsidR="00B72BD8" w:rsidRPr="00B72BD8">
        <w:rPr>
          <w:rFonts w:ascii="Times New Roman" w:hAnsi="Times New Roman"/>
          <w:sz w:val="28"/>
          <w:szCs w:val="28"/>
          <w:highlight w:val="white"/>
        </w:rPr>
        <w:t>и</w:t>
      </w:r>
      <w:r w:rsidR="00B72BD8" w:rsidRPr="00B72BD8">
        <w:rPr>
          <w:rFonts w:ascii="Times New Roman" w:hAnsi="Times New Roman"/>
          <w:sz w:val="28"/>
          <w:szCs w:val="28"/>
          <w:highlight w:val="white"/>
        </w:rPr>
        <w:t>бирской области</w:t>
      </w:r>
      <w:r w:rsidRPr="0051111E">
        <w:rPr>
          <w:rFonts w:ascii="Times New Roman" w:hAnsi="Times New Roman"/>
          <w:sz w:val="28"/>
          <w:szCs w:val="28"/>
        </w:rPr>
        <w:t>.</w:t>
      </w:r>
    </w:p>
    <w:p w:rsidR="0051111E" w:rsidRPr="0051111E" w:rsidRDefault="0051111E" w:rsidP="00B72BD8">
      <w:pPr>
        <w:spacing w:after="0" w:line="240" w:lineRule="auto"/>
        <w:ind w:firstLine="851"/>
        <w:jc w:val="both"/>
        <w:rPr>
          <w:rFonts w:ascii="Times New Roman" w:hAnsi="Times New Roman"/>
          <w:color w:val="252519"/>
          <w:sz w:val="28"/>
          <w:szCs w:val="28"/>
        </w:rPr>
      </w:pPr>
      <w:r w:rsidRPr="0051111E">
        <w:rPr>
          <w:rFonts w:ascii="Times New Roman" w:hAnsi="Times New Roman"/>
          <w:color w:val="252519"/>
          <w:sz w:val="28"/>
          <w:szCs w:val="28"/>
        </w:rPr>
        <w:t xml:space="preserve">2. </w:t>
      </w:r>
      <w:r w:rsidR="00B72BD8">
        <w:rPr>
          <w:rFonts w:ascii="Times New Roman" w:hAnsi="Times New Roman"/>
          <w:color w:val="252519"/>
          <w:sz w:val="28"/>
          <w:szCs w:val="28"/>
        </w:rPr>
        <w:t>Обнародовать настоящее постановление в установленном порядке.</w:t>
      </w:r>
    </w:p>
    <w:p w:rsidR="0051111E" w:rsidRDefault="0051111E" w:rsidP="0051111E">
      <w:pPr>
        <w:spacing w:after="0" w:line="240" w:lineRule="auto"/>
        <w:ind w:firstLine="851"/>
        <w:rPr>
          <w:rFonts w:ascii="Times New Roman" w:hAnsi="Times New Roman"/>
          <w:color w:val="252519"/>
          <w:sz w:val="28"/>
          <w:szCs w:val="28"/>
        </w:rPr>
      </w:pPr>
    </w:p>
    <w:p w:rsidR="00A42CE4" w:rsidRPr="0051111E" w:rsidRDefault="00A42CE4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51111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1111E">
        <w:rPr>
          <w:rFonts w:ascii="Times New Roman" w:hAnsi="Times New Roman"/>
          <w:sz w:val="28"/>
          <w:szCs w:val="28"/>
        </w:rPr>
        <w:t>ик</w:t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51111E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1111E" w:rsidRPr="0051111E" w:rsidRDefault="0051111E" w:rsidP="0051111E">
      <w:pPr>
        <w:pStyle w:val="3"/>
        <w:spacing w:after="0"/>
        <w:ind w:left="0"/>
        <w:rPr>
          <w:sz w:val="28"/>
          <w:szCs w:val="28"/>
        </w:rPr>
      </w:pPr>
    </w:p>
    <w:p w:rsidR="0051111E" w:rsidRPr="0051111E" w:rsidRDefault="0051111E" w:rsidP="0051111E">
      <w:pPr>
        <w:pStyle w:val="3"/>
        <w:spacing w:after="0"/>
        <w:ind w:left="0"/>
        <w:rPr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sectPr w:rsidR="0051111E" w:rsidSect="00B72BD8">
      <w:pgSz w:w="11900" w:h="16840"/>
      <w:pgMar w:top="851" w:right="560" w:bottom="426" w:left="1134" w:header="259" w:footer="146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F71" w:rsidRDefault="00F55F71" w:rsidP="00BF2AA9">
      <w:pPr>
        <w:spacing w:after="0" w:line="240" w:lineRule="auto"/>
      </w:pPr>
      <w:r>
        <w:separator/>
      </w:r>
    </w:p>
  </w:endnote>
  <w:endnote w:type="continuationSeparator" w:id="0">
    <w:p w:rsidR="00F55F71" w:rsidRDefault="00F55F71" w:rsidP="00BF2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F71" w:rsidRDefault="00F55F71" w:rsidP="00BF2AA9">
      <w:pPr>
        <w:spacing w:after="0" w:line="240" w:lineRule="auto"/>
      </w:pPr>
      <w:r>
        <w:separator/>
      </w:r>
    </w:p>
  </w:footnote>
  <w:footnote w:type="continuationSeparator" w:id="0">
    <w:p w:rsidR="00F55F71" w:rsidRDefault="00F55F71" w:rsidP="00BF2A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0E6FD8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2">
    <w:nsid w:val="01985864"/>
    <w:multiLevelType w:val="multilevel"/>
    <w:tmpl w:val="9AA8CF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9"/>
      <w:numFmt w:val="decimal"/>
      <w:isLgl/>
      <w:lvlText w:val="%1.%2"/>
      <w:lvlJc w:val="left"/>
      <w:pPr>
        <w:ind w:left="75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37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400" w:hanging="1800"/>
      </w:pPr>
      <w:rPr>
        <w:rFonts w:cs="Times New Roman" w:hint="default"/>
      </w:rPr>
    </w:lvl>
  </w:abstractNum>
  <w:abstractNum w:abstractNumId="3">
    <w:nsid w:val="0C624108"/>
    <w:multiLevelType w:val="hybridMultilevel"/>
    <w:tmpl w:val="1C9273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2E20C3D"/>
    <w:multiLevelType w:val="hybridMultilevel"/>
    <w:tmpl w:val="460ED7B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14884D6D"/>
    <w:multiLevelType w:val="hybridMultilevel"/>
    <w:tmpl w:val="111E0A4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486A94"/>
    <w:multiLevelType w:val="hybridMultilevel"/>
    <w:tmpl w:val="F2F8B4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A585D9C"/>
    <w:multiLevelType w:val="hybridMultilevel"/>
    <w:tmpl w:val="13283A7E"/>
    <w:lvl w:ilvl="0" w:tplc="D32831C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>
    <w:nsid w:val="2555598B"/>
    <w:multiLevelType w:val="hybridMultilevel"/>
    <w:tmpl w:val="BA584E8E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1AB1DB5"/>
    <w:multiLevelType w:val="hybridMultilevel"/>
    <w:tmpl w:val="CD3271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8402A0F"/>
    <w:multiLevelType w:val="hybridMultilevel"/>
    <w:tmpl w:val="7E44936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640FB4"/>
    <w:multiLevelType w:val="hybridMultilevel"/>
    <w:tmpl w:val="4A9EE6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796D04"/>
    <w:multiLevelType w:val="hybridMultilevel"/>
    <w:tmpl w:val="EEF824B2"/>
    <w:lvl w:ilvl="0" w:tplc="E7A2B092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4D783A96"/>
    <w:multiLevelType w:val="hybridMultilevel"/>
    <w:tmpl w:val="B198BF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CA1558B"/>
    <w:multiLevelType w:val="hybridMultilevel"/>
    <w:tmpl w:val="025603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DC52786"/>
    <w:multiLevelType w:val="hybridMultilevel"/>
    <w:tmpl w:val="F10A951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BE00AF"/>
    <w:multiLevelType w:val="hybridMultilevel"/>
    <w:tmpl w:val="CB68E3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86951C7"/>
    <w:multiLevelType w:val="hybridMultilevel"/>
    <w:tmpl w:val="1A7A0FD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9B1E35"/>
    <w:multiLevelType w:val="hybridMultilevel"/>
    <w:tmpl w:val="3ADC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8A949B3"/>
    <w:multiLevelType w:val="hybridMultilevel"/>
    <w:tmpl w:val="59BA95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D171ED6"/>
    <w:multiLevelType w:val="hybridMultilevel"/>
    <w:tmpl w:val="49C8F6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9"/>
  </w:num>
  <w:num w:numId="3">
    <w:abstractNumId w:val="4"/>
  </w:num>
  <w:num w:numId="4">
    <w:abstractNumId w:val="8"/>
  </w:num>
  <w:num w:numId="5">
    <w:abstractNumId w:val="3"/>
  </w:num>
  <w:num w:numId="6">
    <w:abstractNumId w:val="6"/>
  </w:num>
  <w:num w:numId="7">
    <w:abstractNumId w:val="20"/>
  </w:num>
  <w:num w:numId="8">
    <w:abstractNumId w:val="14"/>
  </w:num>
  <w:num w:numId="9">
    <w:abstractNumId w:val="16"/>
  </w:num>
  <w:num w:numId="10">
    <w:abstractNumId w:val="13"/>
  </w:num>
  <w:num w:numId="11">
    <w:abstractNumId w:val="9"/>
  </w:num>
  <w:num w:numId="12">
    <w:abstractNumId w:val="18"/>
  </w:num>
  <w:num w:numId="13">
    <w:abstractNumId w:val="7"/>
  </w:num>
  <w:num w:numId="14">
    <w:abstractNumId w:val="1"/>
  </w:num>
  <w:num w:numId="15">
    <w:abstractNumId w:val="11"/>
  </w:num>
  <w:num w:numId="16">
    <w:abstractNumId w:val="5"/>
  </w:num>
  <w:num w:numId="17">
    <w:abstractNumId w:val="10"/>
  </w:num>
  <w:num w:numId="18">
    <w:abstractNumId w:val="15"/>
  </w:num>
  <w:num w:numId="19">
    <w:abstractNumId w:val="17"/>
  </w:num>
  <w:num w:numId="20">
    <w:abstractNumId w:val="12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autoHyphenation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B36E0"/>
    <w:rsid w:val="00000B3F"/>
    <w:rsid w:val="00000CF3"/>
    <w:rsid w:val="00002E9B"/>
    <w:rsid w:val="00013466"/>
    <w:rsid w:val="0001554D"/>
    <w:rsid w:val="00022DBC"/>
    <w:rsid w:val="00031B32"/>
    <w:rsid w:val="00045AC3"/>
    <w:rsid w:val="000565AF"/>
    <w:rsid w:val="00060B14"/>
    <w:rsid w:val="00062243"/>
    <w:rsid w:val="00066356"/>
    <w:rsid w:val="00070921"/>
    <w:rsid w:val="000776B4"/>
    <w:rsid w:val="00077D3A"/>
    <w:rsid w:val="00080A89"/>
    <w:rsid w:val="00083478"/>
    <w:rsid w:val="00086181"/>
    <w:rsid w:val="000E2C1B"/>
    <w:rsid w:val="000F18ED"/>
    <w:rsid w:val="000F2794"/>
    <w:rsid w:val="000F626D"/>
    <w:rsid w:val="00115721"/>
    <w:rsid w:val="00122968"/>
    <w:rsid w:val="0012380F"/>
    <w:rsid w:val="00134EF6"/>
    <w:rsid w:val="00151CBA"/>
    <w:rsid w:val="00152F87"/>
    <w:rsid w:val="00173224"/>
    <w:rsid w:val="00182650"/>
    <w:rsid w:val="00183CDF"/>
    <w:rsid w:val="00197F30"/>
    <w:rsid w:val="001A0024"/>
    <w:rsid w:val="001A1196"/>
    <w:rsid w:val="001A3600"/>
    <w:rsid w:val="001B2512"/>
    <w:rsid w:val="001F1F8D"/>
    <w:rsid w:val="001F33D5"/>
    <w:rsid w:val="001F5CB0"/>
    <w:rsid w:val="00206E8B"/>
    <w:rsid w:val="00225493"/>
    <w:rsid w:val="00233DD8"/>
    <w:rsid w:val="002340FF"/>
    <w:rsid w:val="00236E2C"/>
    <w:rsid w:val="0024707C"/>
    <w:rsid w:val="00252C9B"/>
    <w:rsid w:val="00267E45"/>
    <w:rsid w:val="00267F5E"/>
    <w:rsid w:val="00275E13"/>
    <w:rsid w:val="002764F6"/>
    <w:rsid w:val="002D0686"/>
    <w:rsid w:val="002D4B0F"/>
    <w:rsid w:val="002E5530"/>
    <w:rsid w:val="002F22F4"/>
    <w:rsid w:val="003013E1"/>
    <w:rsid w:val="003114DA"/>
    <w:rsid w:val="00320630"/>
    <w:rsid w:val="00321BF6"/>
    <w:rsid w:val="0033248F"/>
    <w:rsid w:val="00332B16"/>
    <w:rsid w:val="00332E9E"/>
    <w:rsid w:val="00352D37"/>
    <w:rsid w:val="003534C4"/>
    <w:rsid w:val="00355A4D"/>
    <w:rsid w:val="0035761F"/>
    <w:rsid w:val="00357B6A"/>
    <w:rsid w:val="00361622"/>
    <w:rsid w:val="00367B0F"/>
    <w:rsid w:val="00370C36"/>
    <w:rsid w:val="003739F3"/>
    <w:rsid w:val="00374ADA"/>
    <w:rsid w:val="003750F9"/>
    <w:rsid w:val="003756AE"/>
    <w:rsid w:val="0038022A"/>
    <w:rsid w:val="0038203F"/>
    <w:rsid w:val="00386F7F"/>
    <w:rsid w:val="003964F0"/>
    <w:rsid w:val="003A6592"/>
    <w:rsid w:val="003B59FE"/>
    <w:rsid w:val="003C1D94"/>
    <w:rsid w:val="003C2E1E"/>
    <w:rsid w:val="003C77E9"/>
    <w:rsid w:val="003C77F2"/>
    <w:rsid w:val="003D0797"/>
    <w:rsid w:val="003D51DC"/>
    <w:rsid w:val="003E5836"/>
    <w:rsid w:val="003E6E3D"/>
    <w:rsid w:val="003F6F82"/>
    <w:rsid w:val="004028C1"/>
    <w:rsid w:val="00415A0E"/>
    <w:rsid w:val="0042648C"/>
    <w:rsid w:val="004304C7"/>
    <w:rsid w:val="00436B16"/>
    <w:rsid w:val="00437955"/>
    <w:rsid w:val="00462CEF"/>
    <w:rsid w:val="00474413"/>
    <w:rsid w:val="0047456D"/>
    <w:rsid w:val="004756FB"/>
    <w:rsid w:val="00492390"/>
    <w:rsid w:val="004A1112"/>
    <w:rsid w:val="004A2C40"/>
    <w:rsid w:val="004B54A6"/>
    <w:rsid w:val="004C01C9"/>
    <w:rsid w:val="004D2A08"/>
    <w:rsid w:val="004D56DC"/>
    <w:rsid w:val="004E076C"/>
    <w:rsid w:val="004E210B"/>
    <w:rsid w:val="0051111E"/>
    <w:rsid w:val="00515867"/>
    <w:rsid w:val="00520562"/>
    <w:rsid w:val="00546763"/>
    <w:rsid w:val="005502F6"/>
    <w:rsid w:val="0056306A"/>
    <w:rsid w:val="00563344"/>
    <w:rsid w:val="005908EB"/>
    <w:rsid w:val="00595BF6"/>
    <w:rsid w:val="005B3BBA"/>
    <w:rsid w:val="005C40A7"/>
    <w:rsid w:val="005C4A97"/>
    <w:rsid w:val="005D07CF"/>
    <w:rsid w:val="005D24AA"/>
    <w:rsid w:val="005D7202"/>
    <w:rsid w:val="005E79DF"/>
    <w:rsid w:val="00603067"/>
    <w:rsid w:val="006049D3"/>
    <w:rsid w:val="00604A5A"/>
    <w:rsid w:val="00606B0F"/>
    <w:rsid w:val="006119AA"/>
    <w:rsid w:val="00614928"/>
    <w:rsid w:val="00616167"/>
    <w:rsid w:val="00631349"/>
    <w:rsid w:val="00640FB7"/>
    <w:rsid w:val="00641197"/>
    <w:rsid w:val="006471A6"/>
    <w:rsid w:val="00647316"/>
    <w:rsid w:val="00647B1D"/>
    <w:rsid w:val="006509E0"/>
    <w:rsid w:val="00657EEE"/>
    <w:rsid w:val="006776D2"/>
    <w:rsid w:val="006800F9"/>
    <w:rsid w:val="006819C2"/>
    <w:rsid w:val="0068750C"/>
    <w:rsid w:val="006A2650"/>
    <w:rsid w:val="006A4659"/>
    <w:rsid w:val="006A5E87"/>
    <w:rsid w:val="006A6536"/>
    <w:rsid w:val="006B3216"/>
    <w:rsid w:val="006B75EF"/>
    <w:rsid w:val="006E2F08"/>
    <w:rsid w:val="006F0328"/>
    <w:rsid w:val="0071757E"/>
    <w:rsid w:val="0072184D"/>
    <w:rsid w:val="007323AB"/>
    <w:rsid w:val="0073378B"/>
    <w:rsid w:val="00746DF8"/>
    <w:rsid w:val="00747069"/>
    <w:rsid w:val="0076653C"/>
    <w:rsid w:val="007675BA"/>
    <w:rsid w:val="007751D5"/>
    <w:rsid w:val="00786DEA"/>
    <w:rsid w:val="007A183B"/>
    <w:rsid w:val="007A6429"/>
    <w:rsid w:val="007B6D24"/>
    <w:rsid w:val="007C1571"/>
    <w:rsid w:val="007C4FA1"/>
    <w:rsid w:val="007C71AE"/>
    <w:rsid w:val="007D022A"/>
    <w:rsid w:val="007D1C63"/>
    <w:rsid w:val="007D2C36"/>
    <w:rsid w:val="007D3411"/>
    <w:rsid w:val="00801BF8"/>
    <w:rsid w:val="00807DB3"/>
    <w:rsid w:val="008164C0"/>
    <w:rsid w:val="008234F3"/>
    <w:rsid w:val="0082618D"/>
    <w:rsid w:val="00837B87"/>
    <w:rsid w:val="00846406"/>
    <w:rsid w:val="008466BF"/>
    <w:rsid w:val="00852CBE"/>
    <w:rsid w:val="00877AB8"/>
    <w:rsid w:val="00880421"/>
    <w:rsid w:val="008878C1"/>
    <w:rsid w:val="00897AA9"/>
    <w:rsid w:val="008A2787"/>
    <w:rsid w:val="008B2FF0"/>
    <w:rsid w:val="008B36E0"/>
    <w:rsid w:val="008B4DB5"/>
    <w:rsid w:val="008B5C31"/>
    <w:rsid w:val="008B7DA7"/>
    <w:rsid w:val="008C03DE"/>
    <w:rsid w:val="008D32F7"/>
    <w:rsid w:val="008D5B8A"/>
    <w:rsid w:val="008E0412"/>
    <w:rsid w:val="008E0A31"/>
    <w:rsid w:val="008E270A"/>
    <w:rsid w:val="008E34CC"/>
    <w:rsid w:val="008E783E"/>
    <w:rsid w:val="008F7ED3"/>
    <w:rsid w:val="009321B4"/>
    <w:rsid w:val="00943635"/>
    <w:rsid w:val="009501BA"/>
    <w:rsid w:val="009550B7"/>
    <w:rsid w:val="00966110"/>
    <w:rsid w:val="00967B3F"/>
    <w:rsid w:val="00975F95"/>
    <w:rsid w:val="009800CC"/>
    <w:rsid w:val="009B5588"/>
    <w:rsid w:val="009C0528"/>
    <w:rsid w:val="009D41A3"/>
    <w:rsid w:val="009D470C"/>
    <w:rsid w:val="00A01C8A"/>
    <w:rsid w:val="00A209B2"/>
    <w:rsid w:val="00A27820"/>
    <w:rsid w:val="00A42CE4"/>
    <w:rsid w:val="00A46671"/>
    <w:rsid w:val="00A6710E"/>
    <w:rsid w:val="00A86048"/>
    <w:rsid w:val="00A8673A"/>
    <w:rsid w:val="00A95144"/>
    <w:rsid w:val="00A954AD"/>
    <w:rsid w:val="00AA4114"/>
    <w:rsid w:val="00AA56D2"/>
    <w:rsid w:val="00AB142A"/>
    <w:rsid w:val="00AB3ACB"/>
    <w:rsid w:val="00AC001B"/>
    <w:rsid w:val="00AC7F46"/>
    <w:rsid w:val="00AD0A34"/>
    <w:rsid w:val="00B051A4"/>
    <w:rsid w:val="00B108D8"/>
    <w:rsid w:val="00B31FA6"/>
    <w:rsid w:val="00B365EA"/>
    <w:rsid w:val="00B36722"/>
    <w:rsid w:val="00B52AAF"/>
    <w:rsid w:val="00B532FE"/>
    <w:rsid w:val="00B72BD8"/>
    <w:rsid w:val="00BA1DB0"/>
    <w:rsid w:val="00BA484B"/>
    <w:rsid w:val="00BB0A2B"/>
    <w:rsid w:val="00BB4134"/>
    <w:rsid w:val="00BD47B0"/>
    <w:rsid w:val="00BE30B0"/>
    <w:rsid w:val="00BE517E"/>
    <w:rsid w:val="00BF2AA9"/>
    <w:rsid w:val="00C0003A"/>
    <w:rsid w:val="00C10C3C"/>
    <w:rsid w:val="00C10DA7"/>
    <w:rsid w:val="00C14125"/>
    <w:rsid w:val="00C14CA1"/>
    <w:rsid w:val="00C31D47"/>
    <w:rsid w:val="00C32342"/>
    <w:rsid w:val="00C356E0"/>
    <w:rsid w:val="00C51265"/>
    <w:rsid w:val="00C54977"/>
    <w:rsid w:val="00C56F1E"/>
    <w:rsid w:val="00C72D9B"/>
    <w:rsid w:val="00C764FA"/>
    <w:rsid w:val="00C92095"/>
    <w:rsid w:val="00CA2379"/>
    <w:rsid w:val="00CA4BC4"/>
    <w:rsid w:val="00CA632C"/>
    <w:rsid w:val="00CD19AE"/>
    <w:rsid w:val="00CD2D3A"/>
    <w:rsid w:val="00CE049E"/>
    <w:rsid w:val="00CE231C"/>
    <w:rsid w:val="00CE5930"/>
    <w:rsid w:val="00CF3C93"/>
    <w:rsid w:val="00CF5657"/>
    <w:rsid w:val="00D0140C"/>
    <w:rsid w:val="00D02E2E"/>
    <w:rsid w:val="00D05375"/>
    <w:rsid w:val="00D107D8"/>
    <w:rsid w:val="00D16041"/>
    <w:rsid w:val="00D1611B"/>
    <w:rsid w:val="00D3723D"/>
    <w:rsid w:val="00D440FE"/>
    <w:rsid w:val="00D6250D"/>
    <w:rsid w:val="00D77D6B"/>
    <w:rsid w:val="00D92492"/>
    <w:rsid w:val="00D9308A"/>
    <w:rsid w:val="00D947E5"/>
    <w:rsid w:val="00DA7DC9"/>
    <w:rsid w:val="00DB2C70"/>
    <w:rsid w:val="00DB7C8F"/>
    <w:rsid w:val="00DC0837"/>
    <w:rsid w:val="00DC2894"/>
    <w:rsid w:val="00DC420B"/>
    <w:rsid w:val="00DC7F61"/>
    <w:rsid w:val="00E0144D"/>
    <w:rsid w:val="00E03731"/>
    <w:rsid w:val="00E13862"/>
    <w:rsid w:val="00E61C6A"/>
    <w:rsid w:val="00E71A3E"/>
    <w:rsid w:val="00E82A7C"/>
    <w:rsid w:val="00E914F9"/>
    <w:rsid w:val="00E9229D"/>
    <w:rsid w:val="00E96109"/>
    <w:rsid w:val="00E9682D"/>
    <w:rsid w:val="00EA1EA9"/>
    <w:rsid w:val="00EA6728"/>
    <w:rsid w:val="00EB1388"/>
    <w:rsid w:val="00EB3E64"/>
    <w:rsid w:val="00EB617B"/>
    <w:rsid w:val="00EB754B"/>
    <w:rsid w:val="00EB7E82"/>
    <w:rsid w:val="00EC616E"/>
    <w:rsid w:val="00EC7651"/>
    <w:rsid w:val="00ED4D52"/>
    <w:rsid w:val="00EE1193"/>
    <w:rsid w:val="00EF0D9E"/>
    <w:rsid w:val="00EF58FA"/>
    <w:rsid w:val="00EF5D63"/>
    <w:rsid w:val="00F14D8F"/>
    <w:rsid w:val="00F312AA"/>
    <w:rsid w:val="00F32A41"/>
    <w:rsid w:val="00F53D35"/>
    <w:rsid w:val="00F55F71"/>
    <w:rsid w:val="00F5636D"/>
    <w:rsid w:val="00F617D2"/>
    <w:rsid w:val="00F64711"/>
    <w:rsid w:val="00F713BE"/>
    <w:rsid w:val="00F74ED0"/>
    <w:rsid w:val="00F83D39"/>
    <w:rsid w:val="00F95871"/>
    <w:rsid w:val="00FA0472"/>
    <w:rsid w:val="00FA78CD"/>
    <w:rsid w:val="00FB556C"/>
    <w:rsid w:val="00FD3D11"/>
    <w:rsid w:val="00FE0837"/>
    <w:rsid w:val="00FE29EB"/>
    <w:rsid w:val="00FF1C3C"/>
    <w:rsid w:val="00FF4C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197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49239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2E9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92390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002E9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492390"/>
    <w:rPr>
      <w:rFonts w:cs="Times New Roman"/>
      <w:color w:val="106BBE"/>
    </w:rPr>
  </w:style>
  <w:style w:type="paragraph" w:styleId="a4">
    <w:name w:val="header"/>
    <w:basedOn w:val="a"/>
    <w:link w:val="a5"/>
    <w:uiPriority w:val="99"/>
    <w:unhideWhenUsed/>
    <w:rsid w:val="00BF2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BF2AA9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BF2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BF2AA9"/>
    <w:rPr>
      <w:rFonts w:cs="Times New Roman"/>
    </w:rPr>
  </w:style>
  <w:style w:type="paragraph" w:customStyle="1" w:styleId="S">
    <w:name w:val="S_Обычный жирный"/>
    <w:basedOn w:val="a"/>
    <w:link w:val="S0"/>
    <w:qFormat/>
    <w:rsid w:val="008E270A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character" w:customStyle="1" w:styleId="S0">
    <w:name w:val="S_Обычный жирный Знак"/>
    <w:link w:val="S"/>
    <w:locked/>
    <w:rsid w:val="008E270A"/>
    <w:rPr>
      <w:rFonts w:ascii="Times New Roman" w:hAnsi="Times New Roman"/>
      <w:sz w:val="24"/>
    </w:rPr>
  </w:style>
  <w:style w:type="paragraph" w:styleId="a8">
    <w:name w:val="List Paragraph"/>
    <w:basedOn w:val="a"/>
    <w:uiPriority w:val="34"/>
    <w:qFormat/>
    <w:rsid w:val="003A6592"/>
    <w:pPr>
      <w:ind w:left="720"/>
      <w:contextualSpacing/>
    </w:pPr>
    <w:rPr>
      <w:lang w:eastAsia="en-US"/>
    </w:rPr>
  </w:style>
  <w:style w:type="paragraph" w:styleId="a9">
    <w:name w:val="Normal (Web)"/>
    <w:basedOn w:val="a"/>
    <w:uiPriority w:val="99"/>
    <w:semiHidden/>
    <w:unhideWhenUsed/>
    <w:rsid w:val="00002E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Strong"/>
    <w:basedOn w:val="a0"/>
    <w:uiPriority w:val="22"/>
    <w:qFormat/>
    <w:rsid w:val="00002E9B"/>
    <w:rPr>
      <w:rFonts w:cs="Times New Roman"/>
      <w:b/>
      <w:bCs/>
    </w:rPr>
  </w:style>
  <w:style w:type="paragraph" w:customStyle="1" w:styleId="ConsPlusNormal">
    <w:name w:val="ConsPlusNormal"/>
    <w:rsid w:val="00801BF8"/>
    <w:pPr>
      <w:widowControl w:val="0"/>
      <w:suppressAutoHyphens/>
      <w:ind w:firstLine="720"/>
    </w:pPr>
    <w:rPr>
      <w:rFonts w:ascii="Arial" w:eastAsia="ヒラギノ角ゴ Pro W3" w:hAnsi="Arial"/>
      <w:color w:val="000000"/>
    </w:rPr>
  </w:style>
  <w:style w:type="paragraph" w:customStyle="1" w:styleId="11">
    <w:name w:val="Обычный1"/>
    <w:rsid w:val="00C54977"/>
    <w:pPr>
      <w:suppressAutoHyphens/>
    </w:pPr>
    <w:rPr>
      <w:rFonts w:ascii="Times New Roman" w:eastAsia="ヒラギノ角ゴ Pro W3" w:hAnsi="Times New Roman"/>
      <w:color w:val="000000"/>
      <w:sz w:val="24"/>
    </w:rPr>
  </w:style>
  <w:style w:type="paragraph" w:customStyle="1" w:styleId="ab">
    <w:name w:val="Свободная форма"/>
    <w:rsid w:val="00C54977"/>
    <w:rPr>
      <w:rFonts w:ascii="Times New Roman" w:eastAsia="ヒラギノ角ゴ Pro W3" w:hAnsi="Times New Roman"/>
      <w:color w:val="000000"/>
    </w:rPr>
  </w:style>
  <w:style w:type="paragraph" w:customStyle="1" w:styleId="12">
    <w:name w:val="Основной текст1"/>
    <w:rsid w:val="00C54977"/>
    <w:pPr>
      <w:suppressAutoHyphens/>
      <w:spacing w:after="120"/>
    </w:pPr>
    <w:rPr>
      <w:rFonts w:ascii="Times New Roman" w:eastAsia="ヒラギノ角ゴ Pro W3" w:hAnsi="Times New Roman"/>
      <w:color w:val="000000"/>
      <w:sz w:val="24"/>
    </w:rPr>
  </w:style>
  <w:style w:type="paragraph" w:customStyle="1" w:styleId="13">
    <w:name w:val="Обычная таблица1"/>
    <w:rsid w:val="00415A0E"/>
    <w:rPr>
      <w:rFonts w:ascii="Times New Roman" w:eastAsia="ヒラギノ角ゴ Pro W3" w:hAnsi="Times New Roman"/>
      <w:color w:val="000000"/>
    </w:rPr>
  </w:style>
  <w:style w:type="character" w:customStyle="1" w:styleId="apple-converted-space">
    <w:name w:val="apple-converted-space"/>
    <w:basedOn w:val="a0"/>
    <w:rsid w:val="00083478"/>
    <w:rPr>
      <w:rFonts w:cs="Times New Roman"/>
    </w:rPr>
  </w:style>
  <w:style w:type="character" w:styleId="ac">
    <w:name w:val="Hyperlink"/>
    <w:basedOn w:val="a0"/>
    <w:uiPriority w:val="99"/>
    <w:semiHidden/>
    <w:unhideWhenUsed/>
    <w:rsid w:val="00083478"/>
    <w:rPr>
      <w:rFonts w:cs="Times New Roman"/>
      <w:color w:val="0000FF"/>
      <w:u w:val="single"/>
    </w:rPr>
  </w:style>
  <w:style w:type="character" w:customStyle="1" w:styleId="smokved">
    <w:name w:val="sm_okved"/>
    <w:basedOn w:val="a0"/>
    <w:rsid w:val="00E96109"/>
    <w:rPr>
      <w:rFonts w:cs="Times New Roman"/>
    </w:rPr>
  </w:style>
  <w:style w:type="paragraph" w:styleId="ad">
    <w:name w:val="Body Text Indent"/>
    <w:basedOn w:val="a"/>
    <w:link w:val="ae"/>
    <w:uiPriority w:val="99"/>
    <w:semiHidden/>
    <w:rsid w:val="00115721"/>
    <w:pPr>
      <w:spacing w:after="0" w:line="240" w:lineRule="auto"/>
      <w:ind w:firstLine="851"/>
      <w:jc w:val="both"/>
    </w:pPr>
    <w:rPr>
      <w:rFonts w:ascii="Times New Roman" w:hAnsi="Times New Roman"/>
      <w:sz w:val="28"/>
      <w:szCs w:val="20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locked/>
    <w:rsid w:val="00115721"/>
    <w:rPr>
      <w:rFonts w:ascii="Times New Roman" w:hAnsi="Times New Roman" w:cs="Times New Roman"/>
      <w:sz w:val="20"/>
      <w:szCs w:val="20"/>
    </w:rPr>
  </w:style>
  <w:style w:type="table" w:styleId="af">
    <w:name w:val="Table Grid"/>
    <w:basedOn w:val="a1"/>
    <w:uiPriority w:val="59"/>
    <w:rsid w:val="003114DA"/>
    <w:rPr>
      <w:rFonts w:eastAsia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semiHidden/>
    <w:unhideWhenUsed/>
    <w:rsid w:val="0051111E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51111E"/>
    <w:rPr>
      <w:rFonts w:ascii="Times New Roman" w:hAnsi="Times New Roman"/>
      <w:sz w:val="16"/>
      <w:szCs w:val="16"/>
    </w:rPr>
  </w:style>
  <w:style w:type="paragraph" w:customStyle="1" w:styleId="ConsNonformat">
    <w:name w:val="ConsNonformat"/>
    <w:rsid w:val="00B72BD8"/>
    <w:pPr>
      <w:widowControl w:val="0"/>
      <w:autoSpaceDE w:val="0"/>
      <w:autoSpaceDN w:val="0"/>
      <w:adjustRightInd w:val="0"/>
      <w:ind w:right="19772"/>
    </w:pPr>
    <w:rPr>
      <w:rFonts w:ascii="Courier New" w:eastAsia="Calibri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6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26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26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26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2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106B63-0007-4FBD-907C-6CBB655F8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 Яковченко</dc:creator>
  <cp:lastModifiedBy>Марина</cp:lastModifiedBy>
  <cp:revision>20</cp:revision>
  <cp:lastPrinted>2015-06-11T06:06:00Z</cp:lastPrinted>
  <dcterms:created xsi:type="dcterms:W3CDTF">2014-09-25T01:16:00Z</dcterms:created>
  <dcterms:modified xsi:type="dcterms:W3CDTF">2015-06-11T06:07:00Z</dcterms:modified>
</cp:coreProperties>
</file>